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FDE9" w14:textId="2A847DFD" w:rsidR="00FC3BCB" w:rsidRPr="00EB795D" w:rsidRDefault="00EB795D">
      <w:pPr>
        <w:rPr>
          <w:rFonts w:ascii="Arial Narrow" w:hAnsi="Arial Narrow"/>
        </w:rPr>
      </w:pP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Dank u voor het bezoeken van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Nolans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Earplugs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</w:t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. Wij hechten veel waarde aan uw privacy en willen u daarom informeren over hoe wij omgaan met uw persoonlijke gegevens. Lees dit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Privacybeleid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zorgvuldig door om te begrijpen welke informatie we verzamelen, hoe we deze gebruiken en beschermen.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1. **Verzamelde Informatie:**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a. **Persoonlijke Identificatiegegevens:** Bij het plaatsen van een bestelling vragen wij mogelijk om persoonlijke informatie, zoals uw naam, adres, e-mailadres en telefoonnummer.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b. **Betaalgegevens:** Voor betalingstransacties kunnen we betalingsinformatie verzamelen,</w:t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bij bijvoorbeeld </w:t>
      </w:r>
      <w:r w:rsidRPr="00EB795D">
        <w:rPr>
          <w:rFonts w:ascii="Arial Narrow" w:hAnsi="Arial Narrow" w:cs="Assistant"/>
          <w:spacing w:val="9"/>
          <w:shd w:val="clear" w:color="auto" w:fill="FFFFFF"/>
        </w:rPr>
        <w:t>betaalmethoden.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2. **Gebruik van Informatie:**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a. Wij gebruiken uw persoonlijke informatie om bestellingen te verwerken</w:t>
      </w:r>
      <w:r w:rsidRPr="00EB795D">
        <w:rPr>
          <w:rFonts w:ascii="Arial Narrow" w:hAnsi="Arial Narrow" w:cs="Assistant"/>
          <w:spacing w:val="9"/>
          <w:shd w:val="clear" w:color="auto" w:fill="FFFFFF"/>
        </w:rPr>
        <w:t>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b. Betalingsinformatie wordt alleen gebruikt voor het voltooien van de transactie.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3. **Beveiliging:**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a. Wij nemen redelijke maatregelen om uw persoonlijke informatie te beschermen tegen verlies, diefstal, ongeautoriseerde toegang en ongeoorloofd gebruik.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4. **Cookies:**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a. Onze website maakt gebruik van cookies om uw winkelervaring te verbeteren.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b. U kunt cookies uitschakelen via uw browserinstellingen, maar dit kan invloed hebben op de functionaliteit van de site.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5. **Delen van Informatie:**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a. Wij delen uw persoonlijke informatie niet met derden, behalve zoals vereist voor orderverwerking, betalingen en verzending.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6. **Bewaring van Gegevens:**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a. Wij bewaren uw persoonlijke gegevens zolang als nodig is voor de doeleinden die in dit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Privacybeleid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worden uiteengezet.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7. **Uw Rechten:**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>a. U heeft het recht om toegang te vragen tot uw persoonlijke gegevens, deze te corrigeren of te laten verwijderen.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8. **Wijzigingen in het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Privacybeleid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>:**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a. Wij behouden ons het recht voor om dit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Privacybeleid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op elk moment bij te werken. Controleer regelmatig op wijzigingen.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Door onze website te gebruiken, stemt u in met de voorwaarden van dit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Privacybeleid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>. Als u vragen heeft, neem dan contact met ons op via</w:t>
      </w:r>
      <w:r>
        <w:rPr>
          <w:rFonts w:ascii="Arial Narrow" w:hAnsi="Arial Narrow" w:cs="Assistant"/>
          <w:spacing w:val="9"/>
          <w:shd w:val="clear" w:color="auto" w:fill="FFFFFF"/>
        </w:rPr>
        <w:t>:</w:t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</w:t>
      </w:r>
      <w:r>
        <w:rPr>
          <w:rFonts w:ascii="Arial Narrow" w:hAnsi="Arial Narrow" w:cs="Assistant"/>
          <w:spacing w:val="9"/>
          <w:shd w:val="clear" w:color="auto" w:fill="FFFFFF"/>
        </w:rPr>
        <w:t>ecom.nomame@gmail.com</w:t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</w:rPr>
        <w:br/>
      </w:r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Dank u voor uw vertrouwen in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Nolans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</w:t>
      </w:r>
      <w:proofErr w:type="spellStart"/>
      <w:r w:rsidRPr="00EB795D">
        <w:rPr>
          <w:rFonts w:ascii="Arial Narrow" w:hAnsi="Arial Narrow" w:cs="Assistant"/>
          <w:spacing w:val="9"/>
          <w:shd w:val="clear" w:color="auto" w:fill="FFFFFF"/>
        </w:rPr>
        <w:t>Earplugs</w:t>
      </w:r>
      <w:proofErr w:type="spellEnd"/>
      <w:r w:rsidRPr="00EB795D">
        <w:rPr>
          <w:rFonts w:ascii="Arial Narrow" w:hAnsi="Arial Narrow" w:cs="Assistant"/>
          <w:spacing w:val="9"/>
          <w:shd w:val="clear" w:color="auto" w:fill="FFFFFF"/>
        </w:rPr>
        <w:t xml:space="preserve"> </w:t>
      </w:r>
    </w:p>
    <w:sectPr w:rsidR="00FC3BCB" w:rsidRPr="00EB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5D"/>
    <w:rsid w:val="002332CD"/>
    <w:rsid w:val="00EB795D"/>
    <w:rsid w:val="00FC3BCB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5210"/>
  <w15:chartTrackingRefBased/>
  <w15:docId w15:val="{2EDDB137-616A-45C5-8849-AA17B9ED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7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7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7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7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7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79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79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79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79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79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79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79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79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79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7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79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7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 Lens</dc:creator>
  <cp:keywords/>
  <dc:description/>
  <cp:lastModifiedBy>Falco Lens</cp:lastModifiedBy>
  <cp:revision>1</cp:revision>
  <dcterms:created xsi:type="dcterms:W3CDTF">2024-05-22T12:30:00Z</dcterms:created>
  <dcterms:modified xsi:type="dcterms:W3CDTF">2024-05-22T12:40:00Z</dcterms:modified>
</cp:coreProperties>
</file>